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附件二：</w:t>
      </w:r>
    </w:p>
    <w:p>
      <w:pPr>
        <w:widowControl w:val="0"/>
        <w:numPr>
          <w:ilvl w:val="0"/>
          <w:numId w:val="0"/>
        </w:num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防疫安全检查情况日报表</w:t>
      </w:r>
    </w:p>
    <w:p>
      <w:pPr>
        <w:widowControl w:val="0"/>
        <w:numPr>
          <w:ilvl w:val="0"/>
          <w:numId w:val="0"/>
        </w:numPr>
        <w:jc w:val="center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     年  月   日）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631"/>
        <w:gridCol w:w="1725"/>
        <w:gridCol w:w="2006"/>
        <w:gridCol w:w="19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房间号</w:t>
            </w: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消杀工作</w:t>
            </w: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消杀记录</w:t>
            </w: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问题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06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问题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汇总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（实验中心填写）</w:t>
            </w:r>
          </w:p>
        </w:tc>
        <w:tc>
          <w:tcPr>
            <w:tcW w:w="7276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ind w:left="425" w:leftChars="0" w:hanging="425" w:firstLineChars="0"/>
              <w:jc w:val="both"/>
              <w:rPr>
                <w:sz w:val="20"/>
                <w:szCs w:val="22"/>
              </w:rPr>
            </w:pPr>
          </w:p>
        </w:tc>
        <w:tc>
          <w:tcPr>
            <w:tcW w:w="7276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2" w:type="dxa"/>
            <w:vMerge w:val="restart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解决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（实验中心填写）</w:t>
            </w:r>
          </w:p>
        </w:tc>
        <w:tc>
          <w:tcPr>
            <w:tcW w:w="7276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242" w:type="dxa"/>
            <w:vMerge w:val="continue"/>
            <w:vAlign w:val="center"/>
          </w:tcPr>
          <w:p>
            <w:pPr>
              <w:widowControl w:val="0"/>
              <w:ind w:left="425" w:leftChars="0" w:hanging="425" w:firstLineChars="0"/>
              <w:jc w:val="both"/>
            </w:pPr>
          </w:p>
        </w:tc>
        <w:tc>
          <w:tcPr>
            <w:tcW w:w="7276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Align w:val="center"/>
          </w:tcPr>
          <w:p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值班领导审阅意见</w:t>
            </w:r>
          </w:p>
        </w:tc>
        <w:tc>
          <w:tcPr>
            <w:tcW w:w="7276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wordWrap w:val="0"/>
              <w:ind w:leftChars="0"/>
              <w:jc w:val="righ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wordWrap w:val="0"/>
              <w:ind w:leftChars="0"/>
              <w:jc w:val="righ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wordWrap w:val="0"/>
              <w:ind w:leftChars="0"/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签字：       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DC7154"/>
    <w:rsid w:val="328862BE"/>
    <w:rsid w:val="37B90925"/>
    <w:rsid w:val="4A30328B"/>
    <w:rsid w:val="5B324B2A"/>
    <w:rsid w:val="5CA40608"/>
    <w:rsid w:val="64D51A9C"/>
    <w:rsid w:val="66EE51F3"/>
    <w:rsid w:val="7E96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753</Words>
  <Characters>765</Characters>
  <Lines>0</Lines>
  <Paragraphs>0</Paragraphs>
  <TotalTime>13</TotalTime>
  <ScaleCrop>false</ScaleCrop>
  <LinksUpToDate>false</LinksUpToDate>
  <CharactersWithSpaces>790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贫道无方</cp:lastModifiedBy>
  <dcterms:modified xsi:type="dcterms:W3CDTF">2020-04-24T05:18:07Z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